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DF" w:rsidRDefault="00EB76B7">
      <w:pPr>
        <w:widowControl w:val="0"/>
        <w:spacing w:line="237" w:lineRule="auto"/>
        <w:ind w:left="6313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181610</wp:posOffset>
            </wp:positionH>
            <wp:positionV relativeFrom="page">
              <wp:posOffset>111760</wp:posOffset>
            </wp:positionV>
            <wp:extent cx="10689590" cy="755904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590" cy="755904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A51DF" w:rsidRDefault="004A51DF">
      <w:pPr>
        <w:widowControl w:val="0"/>
        <w:spacing w:line="237" w:lineRule="auto"/>
        <w:ind w:left="6313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4A51DF" w:rsidRDefault="004A51DF">
      <w:pPr>
        <w:widowControl w:val="0"/>
        <w:spacing w:line="237" w:lineRule="auto"/>
        <w:ind w:left="6313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4A51DF" w:rsidRDefault="004A51DF">
      <w:pPr>
        <w:widowControl w:val="0"/>
        <w:spacing w:line="237" w:lineRule="auto"/>
        <w:ind w:left="6313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C943F5" w:rsidRDefault="004A51DF">
      <w:pPr>
        <w:widowControl w:val="0"/>
        <w:spacing w:line="237" w:lineRule="auto"/>
        <w:ind w:left="631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C943F5" w:rsidRDefault="004A51DF">
      <w:pPr>
        <w:widowControl w:val="0"/>
        <w:spacing w:line="237" w:lineRule="auto"/>
        <w:ind w:left="566" w:right="6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аскры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дош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="008C04D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5 – 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ъём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виды 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 обо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C943F5" w:rsidRDefault="004A51DF">
      <w:pPr>
        <w:widowControl w:val="0"/>
        <w:spacing w:before="3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ты: сло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сные: 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теля;</w:t>
      </w:r>
    </w:p>
    <w:p w:rsidR="00C943F5" w:rsidRDefault="004A51DF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демонс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ИК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027E" w:rsidRDefault="004A51DF">
      <w:pPr>
        <w:widowControl w:val="0"/>
        <w:spacing w:line="241" w:lineRule="auto"/>
        <w:ind w:left="566" w:right="1142" w:firstLine="60"/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игры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логич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–Н</w:t>
      </w:r>
      <w:proofErr w:type="gram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="00DF027E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делю</w:t>
      </w:r>
      <w:r w:rsidR="00DF02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Н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ловиях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рах э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</w:p>
    <w:p w:rsidR="00C943F5" w:rsidRDefault="004A51DF">
      <w:pPr>
        <w:widowControl w:val="0"/>
        <w:spacing w:line="241" w:lineRule="auto"/>
        <w:ind w:left="566" w:right="1142" w:firstLine="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</w:p>
    <w:p w:rsidR="00C943F5" w:rsidRDefault="004A51DF">
      <w:pPr>
        <w:widowControl w:val="0"/>
        <w:spacing w:line="243" w:lineRule="auto"/>
        <w:ind w:left="566" w:right="85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F027E">
        <w:rPr>
          <w:rFonts w:ascii="Times New Roman" w:eastAsia="Times New Roman" w:hAnsi="Times New Roman" w:cs="Times New Roman"/>
          <w:color w:val="000000"/>
          <w:sz w:val="24"/>
          <w:szCs w:val="24"/>
        </w:rPr>
        <w:t>5-6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 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и:</w:t>
      </w:r>
    </w:p>
    <w:p w:rsidR="00DF027E" w:rsidRDefault="00DF027E" w:rsidP="00DF027E">
      <w:pPr>
        <w:widowControl w:val="0"/>
        <w:spacing w:line="239" w:lineRule="auto"/>
        <w:ind w:left="566" w:right="1839" w:hanging="424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Развивать потребность активно мыслить.</w:t>
      </w:r>
    </w:p>
    <w:p w:rsidR="00C943F5" w:rsidRDefault="00DF027E" w:rsidP="00DF027E">
      <w:pPr>
        <w:widowControl w:val="0"/>
        <w:spacing w:line="239" w:lineRule="auto"/>
        <w:ind w:left="566" w:right="1839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Приобретать знания о множестве, числе, величине, пространстве, времени как основах математического развития дошкольников.</w:t>
      </w:r>
    </w:p>
    <w:p w:rsidR="00DF027E" w:rsidRDefault="00DF027E" w:rsidP="00DF027E">
      <w:pPr>
        <w:widowControl w:val="0"/>
        <w:spacing w:line="239" w:lineRule="auto"/>
        <w:ind w:left="566" w:right="1839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логическое мышление.</w:t>
      </w:r>
    </w:p>
    <w:p w:rsidR="00DF027E" w:rsidRDefault="00DF027E" w:rsidP="00DF027E">
      <w:pPr>
        <w:widowControl w:val="0"/>
        <w:spacing w:line="239" w:lineRule="auto"/>
        <w:ind w:left="566" w:right="1839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Учить применять полученные знания в разных видах деятельности (игре, общении и т.д.)</w:t>
      </w:r>
    </w:p>
    <w:p w:rsidR="00DF027E" w:rsidRDefault="00DF027E" w:rsidP="00DF027E">
      <w:pPr>
        <w:widowControl w:val="0"/>
        <w:spacing w:line="239" w:lineRule="auto"/>
        <w:ind w:left="566" w:right="1839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43F5" w:rsidRDefault="004A51DF">
      <w:pPr>
        <w:widowControl w:val="0"/>
        <w:spacing w:line="231" w:lineRule="auto"/>
        <w:ind w:left="43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ульта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</w:p>
    <w:p w:rsidR="00B72F1E" w:rsidRDefault="00B72F1E">
      <w:pPr>
        <w:widowControl w:val="0"/>
        <w:spacing w:line="231" w:lineRule="auto"/>
        <w:ind w:left="43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F027E" w:rsidRDefault="00DF027E" w:rsidP="00DF027E">
      <w:pPr>
        <w:widowControl w:val="0"/>
        <w:spacing w:line="231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DF02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Считать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образцу и </w:t>
      </w:r>
      <w:r w:rsidR="008C04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названному числу в пределах 10.</w:t>
      </w:r>
    </w:p>
    <w:p w:rsidR="008C04D4" w:rsidRDefault="008C04D4" w:rsidP="00DF027E">
      <w:pPr>
        <w:widowControl w:val="0"/>
        <w:spacing w:line="231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Понимать независимость числа от пространственного расположения предметов.</w:t>
      </w:r>
    </w:p>
    <w:p w:rsidR="008C04D4" w:rsidRDefault="008C04D4" w:rsidP="00DF027E">
      <w:pPr>
        <w:widowControl w:val="0"/>
        <w:spacing w:line="231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Писать цифры от 1 до 10.</w:t>
      </w:r>
    </w:p>
    <w:p w:rsidR="008C04D4" w:rsidRDefault="008C04D4" w:rsidP="00DF027E">
      <w:pPr>
        <w:widowControl w:val="0"/>
        <w:spacing w:line="231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Пользоваться математическими знаками: +, -, =, </w:t>
      </w:r>
      <w:r w:rsidRPr="008C04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&lt;</w:t>
      </w:r>
      <w:proofErr w:type="gramStart"/>
      <w:r w:rsidRPr="008C04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proofErr w:type="gramEnd"/>
      <w:r w:rsidRPr="008C04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C04D4" w:rsidRDefault="008C04D4" w:rsidP="00DF027E">
      <w:pPr>
        <w:widowControl w:val="0"/>
        <w:spacing w:line="231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Соотносить количество предметов с соответствующей цифрой.</w:t>
      </w:r>
    </w:p>
    <w:p w:rsidR="008C04D4" w:rsidRDefault="008C04D4" w:rsidP="00DF027E">
      <w:pPr>
        <w:widowControl w:val="0"/>
        <w:spacing w:line="231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Различать количественный и порядковый счет в пределах 10.</w:t>
      </w:r>
    </w:p>
    <w:p w:rsidR="008C04D4" w:rsidRDefault="008C04D4" w:rsidP="00DF027E">
      <w:pPr>
        <w:widowControl w:val="0"/>
        <w:spacing w:line="231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Составлять числа от 3 до 10 из двух меньших.</w:t>
      </w:r>
    </w:p>
    <w:p w:rsidR="008C04D4" w:rsidRDefault="008C04D4" w:rsidP="00DF027E">
      <w:pPr>
        <w:widowControl w:val="0"/>
        <w:spacing w:line="231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Знать, рисовать, выкладывать из суетных палочек геометрические фигуры.</w:t>
      </w:r>
    </w:p>
    <w:p w:rsidR="008C04D4" w:rsidRPr="008C04D4" w:rsidRDefault="008C04D4" w:rsidP="00DF027E">
      <w:pPr>
        <w:widowControl w:val="0"/>
        <w:spacing w:line="231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Называть последовательно дни недели.</w:t>
      </w:r>
    </w:p>
    <w:p w:rsidR="00B72F1E" w:rsidRDefault="00B72F1E">
      <w:pPr>
        <w:widowControl w:val="0"/>
        <w:spacing w:before="44" w:line="240" w:lineRule="auto"/>
        <w:ind w:left="6668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B72F1E" w:rsidRDefault="00B72F1E">
      <w:pPr>
        <w:widowControl w:val="0"/>
        <w:spacing w:before="44" w:line="240" w:lineRule="auto"/>
        <w:ind w:left="6668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B72F1E" w:rsidRDefault="00B72F1E">
      <w:pPr>
        <w:widowControl w:val="0"/>
        <w:spacing w:before="44" w:line="240" w:lineRule="auto"/>
        <w:ind w:left="6668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B72F1E" w:rsidRDefault="00B72F1E">
      <w:pPr>
        <w:widowControl w:val="0"/>
        <w:spacing w:before="44" w:line="240" w:lineRule="auto"/>
        <w:ind w:left="6668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B72F1E" w:rsidRDefault="00B72F1E">
      <w:pPr>
        <w:widowControl w:val="0"/>
        <w:spacing w:before="44" w:line="240" w:lineRule="auto"/>
        <w:ind w:left="6668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C943F5" w:rsidRDefault="004A51DF">
      <w:pPr>
        <w:widowControl w:val="0"/>
        <w:spacing w:before="44" w:line="240" w:lineRule="auto"/>
        <w:ind w:left="66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лан</w:t>
      </w:r>
    </w:p>
    <w:p w:rsidR="00B72F1E" w:rsidRDefault="00B72F1E">
      <w:pPr>
        <w:widowControl w:val="0"/>
        <w:spacing w:before="44" w:line="240" w:lineRule="auto"/>
        <w:ind w:left="66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43F5" w:rsidRDefault="00C943F5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4604" w:type="dxa"/>
        <w:tblInd w:w="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9"/>
        <w:gridCol w:w="1702"/>
        <w:gridCol w:w="8080"/>
        <w:gridCol w:w="3543"/>
      </w:tblGrid>
      <w:tr w:rsidR="00EB66B9" w:rsidTr="002D7BDB">
        <w:trPr>
          <w:cantSplit/>
          <w:trHeight w:hRule="exact" w:val="936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6B9" w:rsidRDefault="00EB66B9">
            <w:pPr>
              <w:widowControl w:val="0"/>
              <w:spacing w:before="110" w:line="240" w:lineRule="auto"/>
              <w:ind w:left="5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66B9" w:rsidRDefault="00EB66B9" w:rsidP="00EB66B9">
            <w:pPr>
              <w:widowControl w:val="0"/>
              <w:spacing w:before="1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6B9" w:rsidRDefault="00EB66B9" w:rsidP="00B72F1E">
            <w:pPr>
              <w:widowControl w:val="0"/>
              <w:spacing w:before="1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6B9" w:rsidRDefault="00EB66B9">
            <w:pPr>
              <w:widowControl w:val="0"/>
              <w:spacing w:before="10" w:line="240" w:lineRule="auto"/>
              <w:ind w:left="3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Автор</w:t>
            </w:r>
          </w:p>
        </w:tc>
      </w:tr>
      <w:tr w:rsidR="002D7BDB" w:rsidTr="002D7BDB">
        <w:trPr>
          <w:cantSplit/>
          <w:trHeight w:hRule="exact" w:val="1566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Default="002D7BDB">
            <w:pPr>
              <w:widowControl w:val="0"/>
              <w:spacing w:before="110" w:line="240" w:lineRule="auto"/>
              <w:ind w:left="5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7BDB" w:rsidRPr="002D7BDB" w:rsidRDefault="002D7BDB" w:rsidP="00D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2D7BDB" w:rsidRDefault="002D7BDB" w:rsidP="00D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Определение актуального индивидуального профиля развития ребенка на начало  учебного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B72F1E" w:rsidRDefault="002D7BDB" w:rsidP="00B72F1E">
            <w:pPr>
              <w:widowControl w:val="0"/>
              <w:spacing w:before="1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Н.В.Верещагина. </w:t>
            </w:r>
            <w:proofErr w:type="spellStart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Педагогическаядиагностика</w:t>
            </w:r>
            <w:proofErr w:type="spellEnd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индивидуального развития ребенка 5-6 лет в группе детского сада СПб. :», ДЕТСТВО-ПРЕСС»</w:t>
            </w:r>
            <w:r w:rsidR="00B72F1E"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2019г. </w:t>
            </w:r>
            <w:proofErr w:type="spellStart"/>
            <w:proofErr w:type="gramStart"/>
            <w:r w:rsidR="00B72F1E"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="00B72F1E"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6.</w:t>
            </w:r>
          </w:p>
        </w:tc>
      </w:tr>
      <w:tr w:rsidR="002D7BDB" w:rsidTr="002D7BDB">
        <w:trPr>
          <w:cantSplit/>
          <w:trHeight w:hRule="exact" w:val="842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Default="002D7BDB">
            <w:pPr>
              <w:widowControl w:val="0"/>
              <w:spacing w:before="110" w:line="240" w:lineRule="auto"/>
              <w:ind w:left="5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7BDB" w:rsidRPr="002D7BDB" w:rsidRDefault="002D7BDB" w:rsidP="00D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Количество и счет:  число и цифра 1</w:t>
            </w:r>
          </w:p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Величина: большой, поменьше, маленький</w:t>
            </w:r>
          </w:p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времени: ознакомление с названием месяца – сентябрь</w:t>
            </w:r>
          </w:p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Логическая задача: соединение рисунков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B72F1E" w:rsidRDefault="002D7BDB"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Е.В.Колесникова «Математика для детей 5 – 6лет»</w:t>
            </w:r>
            <w:proofErr w:type="gramStart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.: ТЦ «Сфера», 2019. Стр. 20</w:t>
            </w:r>
          </w:p>
        </w:tc>
      </w:tr>
      <w:tr w:rsidR="002D7BDB" w:rsidTr="002D7BDB">
        <w:trPr>
          <w:cantSplit/>
          <w:trHeight w:hRule="exact" w:val="849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Default="002D7BDB">
            <w:pPr>
              <w:widowControl w:val="0"/>
              <w:spacing w:before="110" w:line="240" w:lineRule="auto"/>
              <w:ind w:left="5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7BDB" w:rsidRPr="002D7BDB" w:rsidRDefault="002D7BDB" w:rsidP="00D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Количество и счет: число и цифра 2, знаки +, -</w:t>
            </w:r>
          </w:p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фигуры: соотнесение формы предмета с геометрической фигурой</w:t>
            </w:r>
          </w:p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пространстве: ориентировка на листе бумаги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B72F1E" w:rsidRDefault="002D7BDB"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Е.В.Колесникова «Математика для детей 5 – 6лет»</w:t>
            </w:r>
            <w:proofErr w:type="gramStart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.: ТЦ «Сфера», 2019. Стр.23</w:t>
            </w:r>
          </w:p>
        </w:tc>
      </w:tr>
      <w:tr w:rsidR="002D7BDB" w:rsidTr="002D7BDB">
        <w:trPr>
          <w:cantSplit/>
          <w:trHeight w:hRule="exact" w:val="860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Default="002D7BDB">
            <w:pPr>
              <w:widowControl w:val="0"/>
              <w:spacing w:before="110" w:line="240" w:lineRule="auto"/>
              <w:ind w:left="5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7BDB" w:rsidRPr="002D7BDB" w:rsidRDefault="002D7BDB" w:rsidP="00D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Количество и счет: числа и цифры 1,2, 3; соотнесение количества предметов с цифрой</w:t>
            </w:r>
          </w:p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фигуры: квадрат, выкладывание квадрата на счетных палочках, работа в тетрадях в клетку</w:t>
            </w:r>
          </w:p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Логическая задача: дорисовать недостающие фигуры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B72F1E" w:rsidRDefault="002D7BDB"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Е.В.Колесникова «Математика для детей 5 – 6лет»</w:t>
            </w:r>
            <w:proofErr w:type="gramStart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.: ТЦ «Сфера», 2019. Стр.26</w:t>
            </w:r>
          </w:p>
        </w:tc>
      </w:tr>
      <w:tr w:rsidR="002D7BDB" w:rsidTr="002D7BDB">
        <w:trPr>
          <w:cantSplit/>
          <w:trHeight w:hRule="exact" w:val="986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Default="002D7BDB">
            <w:pPr>
              <w:widowControl w:val="0"/>
              <w:spacing w:before="110" w:line="240" w:lineRule="auto"/>
              <w:ind w:left="5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7BDB" w:rsidRPr="002D7BDB" w:rsidRDefault="002D7BDB" w:rsidP="00D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Количество и счет: числа и цифры</w:t>
            </w:r>
            <w:proofErr w:type="gramStart"/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, 2, 3, 4; соотнесение количества предметов с цифрой</w:t>
            </w:r>
          </w:p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фигуры: квадрат, выкладывание квадрата на счетных палочках, работа в тетрадях в клетку</w:t>
            </w:r>
          </w:p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Величина: большой, поменьше, самый маленький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B72F1E" w:rsidRDefault="002D7BDB"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Е.В.Колесникова «Математика для детей 5 – 6лет»</w:t>
            </w:r>
            <w:proofErr w:type="gramStart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.: ТЦ «Сфера», 2019. Стр.29</w:t>
            </w:r>
          </w:p>
        </w:tc>
      </w:tr>
      <w:tr w:rsidR="002D7BDB" w:rsidTr="002D7BDB">
        <w:trPr>
          <w:cantSplit/>
          <w:trHeight w:hRule="exact" w:val="1000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Default="002D7BDB">
            <w:pPr>
              <w:widowControl w:val="0"/>
              <w:spacing w:before="110" w:line="240" w:lineRule="auto"/>
              <w:ind w:left="5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7BDB" w:rsidRPr="002D7BDB" w:rsidRDefault="002D7BDB" w:rsidP="00D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Количество и счет: числа и цифры 1, 2, 3, 4, 5; знаки +, =; независимость числа от величины предметов, состав числа 5 из двух меньших</w:t>
            </w:r>
          </w:p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времени: ознакомление с названием месяца - октябрь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B72F1E" w:rsidRDefault="002D7BDB"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Е.В.Колесникова «Математика для детей 5 – 6лет»</w:t>
            </w:r>
            <w:proofErr w:type="gramStart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.: ТЦ «Сфера», 2019. Стр.31</w:t>
            </w:r>
          </w:p>
        </w:tc>
      </w:tr>
      <w:tr w:rsidR="002D7BDB" w:rsidTr="002D7BDB">
        <w:trPr>
          <w:cantSplit/>
          <w:trHeight w:hRule="exact" w:val="703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Default="002D7BDB">
            <w:pPr>
              <w:widowControl w:val="0"/>
              <w:spacing w:before="110" w:line="240" w:lineRule="auto"/>
              <w:ind w:left="5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7BDB" w:rsidRPr="002D7BDB" w:rsidRDefault="002D7BDB" w:rsidP="00D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Количество и счет: число и цифра 6; знаки =, +, сложение числа 6 из двух меньших</w:t>
            </w:r>
          </w:p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 xml:space="preserve">Величина: </w:t>
            </w:r>
            <w:proofErr w:type="gramStart"/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длинный</w:t>
            </w:r>
            <w:proofErr w:type="gramEnd"/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, короче, еще короче, самый короткий</w:t>
            </w:r>
          </w:p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Логическая задача: сравнение, установление последовательности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B72F1E" w:rsidRDefault="002D7BDB"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Е.В.Колесникова «Математика для детей 5 – 6лет»</w:t>
            </w:r>
            <w:proofErr w:type="gramStart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.: ТЦ «Сфера», 2019. Стр.34</w:t>
            </w:r>
          </w:p>
        </w:tc>
      </w:tr>
      <w:tr w:rsidR="002D7BDB" w:rsidTr="002D7BDB">
        <w:trPr>
          <w:cantSplit/>
          <w:trHeight w:hRule="exact" w:val="854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Default="002D7BDB">
            <w:pPr>
              <w:widowControl w:val="0"/>
              <w:spacing w:before="110" w:line="240" w:lineRule="auto"/>
              <w:ind w:left="5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7BDB" w:rsidRPr="002D7BDB" w:rsidRDefault="002D7BDB" w:rsidP="00D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Количество и счет: числа и цифры</w:t>
            </w:r>
            <w:proofErr w:type="gramStart"/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, 5, 6; знаки &lt;  &gt;, =; независимость числа от расположения предметов</w:t>
            </w:r>
          </w:p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фигуры: квадрат, треугольник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B72F1E" w:rsidRDefault="002D7BDB"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Е.В.Колесникова «Математика для детей 5 – 6лет»</w:t>
            </w:r>
            <w:proofErr w:type="gramStart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.: ТЦ «Сфера», 2019. Стр.36</w:t>
            </w:r>
          </w:p>
        </w:tc>
      </w:tr>
      <w:tr w:rsidR="002D7BDB" w:rsidTr="002D7BDB">
        <w:trPr>
          <w:cantSplit/>
          <w:trHeight w:hRule="exact" w:val="981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Default="002D7BDB">
            <w:pPr>
              <w:widowControl w:val="0"/>
              <w:spacing w:before="110" w:line="240" w:lineRule="auto"/>
              <w:ind w:left="5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7BDB" w:rsidRPr="002D7BDB" w:rsidRDefault="002D7BDB" w:rsidP="00D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Количество и счет: числа и цифры 4, 5, 6; установление соответствия между числом, цифрой и количеством предметов, загадки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B72F1E" w:rsidRDefault="002D7BDB"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Е.В.Колесникова «Математика для детей 5 – 6лет»</w:t>
            </w:r>
            <w:proofErr w:type="gramStart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.: ТЦ «Сфера», 2019. Стр.38</w:t>
            </w:r>
          </w:p>
        </w:tc>
      </w:tr>
      <w:tr w:rsidR="002D7BDB" w:rsidTr="002D7BDB">
        <w:trPr>
          <w:cantSplit/>
          <w:trHeight w:hRule="exact" w:val="838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Default="002D7BDB">
            <w:pPr>
              <w:widowControl w:val="0"/>
              <w:spacing w:before="110" w:line="240" w:lineRule="auto"/>
              <w:ind w:left="5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7BDB" w:rsidRPr="002D7BDB" w:rsidRDefault="002D7BDB" w:rsidP="00D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Количество и счет: числа и цифры 1, 2, 3, 4, 5,  знак -</w:t>
            </w:r>
            <w:proofErr w:type="gramStart"/>
            <w:r w:rsidRPr="002D7BD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фигуры: дорисовать геометрические фигуры </w:t>
            </w:r>
          </w:p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B72F1E" w:rsidRDefault="002D7BDB"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Е.В.Колесникова «Математика для детей 5 – 6лет»</w:t>
            </w:r>
            <w:proofErr w:type="gramStart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.: ТЦ «Сфера», 2019. Стр.40</w:t>
            </w:r>
          </w:p>
        </w:tc>
      </w:tr>
      <w:tr w:rsidR="002D7BDB" w:rsidTr="002D7BDB">
        <w:trPr>
          <w:cantSplit/>
          <w:trHeight w:hRule="exact" w:val="865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Default="002D7BDB">
            <w:pPr>
              <w:widowControl w:val="0"/>
              <w:spacing w:before="110" w:line="240" w:lineRule="auto"/>
              <w:ind w:left="5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7BDB" w:rsidRPr="002D7BDB" w:rsidRDefault="002D7BDB" w:rsidP="00D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Количество и счет: Ознакомление с цифрой 0.</w:t>
            </w:r>
          </w:p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времени: ознакомление с названием месяца - ноябрь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B72F1E" w:rsidRDefault="002D7BDB"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Е.В.Колесникова «Математика для детей 5 – 6лет»</w:t>
            </w:r>
            <w:proofErr w:type="gramStart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.: ТЦ «Сфера», 2019. Стр.43</w:t>
            </w:r>
          </w:p>
        </w:tc>
      </w:tr>
      <w:tr w:rsidR="002D7BDB" w:rsidTr="002D7BDB">
        <w:trPr>
          <w:cantSplit/>
          <w:trHeight w:hRule="exact" w:val="848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Default="002D7BDB">
            <w:pPr>
              <w:widowControl w:val="0"/>
              <w:spacing w:before="110" w:line="240" w:lineRule="auto"/>
              <w:ind w:left="5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7BDB" w:rsidRPr="002D7BDB" w:rsidRDefault="002D7BDB" w:rsidP="00D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Количество и счет: числа и цифры 0,4,5,6; решение задачи, установление равенства между двумя группами предметов, соотнесение количества предметов с цифрой, знаки</w:t>
            </w:r>
            <w:proofErr w:type="gramStart"/>
            <w:r w:rsidRPr="002D7BDB">
              <w:rPr>
                <w:rFonts w:ascii="Times New Roman" w:hAnsi="Times New Roman" w:cs="Times New Roman"/>
                <w:sz w:val="24"/>
                <w:szCs w:val="24"/>
              </w:rPr>
              <w:t xml:space="preserve"> -,  &lt; , &gt; </w:t>
            </w:r>
            <w:proofErr w:type="gramEnd"/>
          </w:p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во времени и в  пространстве: слева, справа, впереди, сзади                   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B72F1E" w:rsidRDefault="002D7BDB"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Е.В.Колесникова «Математика для детей 5 – 6лет»</w:t>
            </w:r>
            <w:proofErr w:type="gramStart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.: ТЦ «Сфера», 2019. Стр.45</w:t>
            </w:r>
          </w:p>
        </w:tc>
      </w:tr>
      <w:tr w:rsidR="002D7BDB" w:rsidTr="002D7BDB">
        <w:trPr>
          <w:cantSplit/>
          <w:trHeight w:hRule="exact" w:val="705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Default="002D7BDB">
            <w:pPr>
              <w:widowControl w:val="0"/>
              <w:spacing w:before="110" w:line="240" w:lineRule="auto"/>
              <w:ind w:left="5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7BDB" w:rsidRPr="002D7BDB" w:rsidRDefault="002D7BDB" w:rsidP="00D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Количество и счет: число и цифра 7. Знаки =, +, математическая загадка, порядковый счет.</w:t>
            </w:r>
          </w:p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Величина: часть и целое.</w:t>
            </w:r>
          </w:p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  <w:proofErr w:type="gramStart"/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2D7BDB">
              <w:rPr>
                <w:rFonts w:ascii="Times New Roman" w:hAnsi="Times New Roman" w:cs="Times New Roman"/>
                <w:sz w:val="24"/>
                <w:szCs w:val="24"/>
              </w:rPr>
              <w:t xml:space="preserve"> выкладывание прямоугольника из счетных палочек, работа в тетради в клетку, деление квадрата на 2, 4 части.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B72F1E" w:rsidRDefault="002D7BDB"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Е.В.Колесникова «Математика для детей 5 – 6лет»</w:t>
            </w:r>
            <w:proofErr w:type="gramStart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.: ТЦ «Сфера», 2019. Стр.47</w:t>
            </w:r>
          </w:p>
        </w:tc>
      </w:tr>
      <w:tr w:rsidR="002D7BDB" w:rsidTr="002D7BDB">
        <w:trPr>
          <w:cantSplit/>
          <w:trHeight w:hRule="exact" w:val="842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Default="002D7BDB">
            <w:pPr>
              <w:widowControl w:val="0"/>
              <w:spacing w:before="110" w:line="240" w:lineRule="auto"/>
              <w:ind w:left="5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7BDB" w:rsidRPr="002D7BDB" w:rsidRDefault="002D7BDB" w:rsidP="00D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Количество и счет:  числа и цифры 1,2,3,4,5,6,7; состав числа 7 из двух меньших</w:t>
            </w:r>
          </w:p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времени: дни недели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B72F1E" w:rsidRDefault="002D7BDB"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Е.В.Колесникова «Математика для детей 5 – 6лет»</w:t>
            </w:r>
            <w:proofErr w:type="gramStart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.: ТЦ «Сфера», 2019. Стр.48</w:t>
            </w:r>
          </w:p>
        </w:tc>
      </w:tr>
      <w:tr w:rsidR="002D7BDB" w:rsidTr="002D7BDB">
        <w:trPr>
          <w:cantSplit/>
          <w:trHeight w:hRule="exact" w:val="849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Default="002D7BDB">
            <w:pPr>
              <w:widowControl w:val="0"/>
              <w:spacing w:before="110" w:line="240" w:lineRule="auto"/>
              <w:ind w:left="5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7BDB" w:rsidRPr="002D7BDB" w:rsidRDefault="002D7BDB" w:rsidP="00D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Количество и счет: числа и цифры 1-8, знаки +, -</w:t>
            </w:r>
          </w:p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времени: ознакомление с названием месяца - декабрь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B72F1E" w:rsidRDefault="002D7BDB"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Е.В.Колесникова «Математика для детей 5 – 6лет»</w:t>
            </w:r>
            <w:proofErr w:type="gramStart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.: ТЦ «Сфера», 2019. Стр.50</w:t>
            </w:r>
          </w:p>
        </w:tc>
      </w:tr>
      <w:tr w:rsidR="002D7BDB" w:rsidTr="002D7BDB">
        <w:trPr>
          <w:cantSplit/>
          <w:trHeight w:hRule="exact" w:val="1002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Default="002D7BDB">
            <w:pPr>
              <w:widowControl w:val="0"/>
              <w:spacing w:before="110" w:line="240" w:lineRule="auto"/>
              <w:ind w:left="5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7BDB" w:rsidRPr="002D7BDB" w:rsidRDefault="002D7BDB" w:rsidP="00D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счет: порядковый счет; сложение </w:t>
            </w:r>
            <w:proofErr w:type="spellStart"/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сисла</w:t>
            </w:r>
            <w:proofErr w:type="spellEnd"/>
            <w:r w:rsidRPr="002D7BDB">
              <w:rPr>
                <w:rFonts w:ascii="Times New Roman" w:hAnsi="Times New Roman" w:cs="Times New Roman"/>
                <w:sz w:val="24"/>
                <w:szCs w:val="24"/>
              </w:rPr>
              <w:t xml:space="preserve"> 8 из двух меньших</w:t>
            </w:r>
          </w:p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Величина: деление предмета на 4 части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B72F1E" w:rsidRDefault="002D7BDB"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Е.В.Колесникова «Математика для детей 5 – 6лет»</w:t>
            </w:r>
            <w:proofErr w:type="gramStart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.: ТЦ «Сфера», 2019. Стр.52</w:t>
            </w:r>
          </w:p>
        </w:tc>
      </w:tr>
      <w:tr w:rsidR="002D7BDB" w:rsidTr="002D7BDB">
        <w:trPr>
          <w:cantSplit/>
          <w:trHeight w:hRule="exact" w:val="861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Default="002D7BDB">
            <w:pPr>
              <w:widowControl w:val="0"/>
              <w:spacing w:before="110" w:line="240" w:lineRule="auto"/>
              <w:ind w:left="5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7BDB" w:rsidRPr="002D7BDB" w:rsidRDefault="002D7BDB" w:rsidP="00D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Количество и счет: Решение предметов на сложение и вычитание</w:t>
            </w:r>
          </w:p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фигуры: овал</w:t>
            </w:r>
          </w:p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пространстве: положение предмета по отношению к себе и другому лицу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B72F1E" w:rsidRDefault="002D7BDB"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Е.В.Колесникова «Математика для детей 5 – 6лет»</w:t>
            </w:r>
            <w:proofErr w:type="gramStart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.: ТЦ «Сфера», 2019. Стр.54</w:t>
            </w:r>
          </w:p>
        </w:tc>
      </w:tr>
      <w:tr w:rsidR="002D7BDB" w:rsidTr="002D7BDB">
        <w:trPr>
          <w:cantSplit/>
          <w:trHeight w:hRule="exact" w:val="844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Default="002D7BDB">
            <w:pPr>
              <w:widowControl w:val="0"/>
              <w:spacing w:before="110" w:line="240" w:lineRule="auto"/>
              <w:ind w:left="5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7BDB" w:rsidRPr="002D7BDB" w:rsidRDefault="002D7BDB" w:rsidP="00D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Количество и счет: знаки &lt;, &gt;; порядковый счет</w:t>
            </w:r>
          </w:p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времени: дни недели; ознакомление с названием месяца - январь Геометрические фигуры: прямоугольник, треугольник, квадрат, круг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B72F1E" w:rsidRDefault="002D7BDB"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Е.В.Колесникова «Математика для детей 5 – 6лет»</w:t>
            </w:r>
            <w:proofErr w:type="gramStart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.: ТЦ «Сфера», 2019. Стр.</w:t>
            </w:r>
            <w:r w:rsidR="00B72F1E"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</w:tr>
      <w:tr w:rsidR="002D7BDB" w:rsidTr="002D7BDB">
        <w:trPr>
          <w:cantSplit/>
          <w:trHeight w:hRule="exact" w:val="843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Default="002D7BDB">
            <w:pPr>
              <w:widowControl w:val="0"/>
              <w:spacing w:before="110" w:line="240" w:lineRule="auto"/>
              <w:ind w:left="5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7BDB" w:rsidRPr="002D7BDB" w:rsidRDefault="002D7BDB" w:rsidP="00D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Количество и счет: числа и цифры 1 – 9.</w:t>
            </w:r>
          </w:p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 xml:space="preserve">Величина: </w:t>
            </w:r>
            <w:proofErr w:type="gramStart"/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, низкий</w:t>
            </w:r>
          </w:p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B72F1E" w:rsidRDefault="002D7BDB"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Е.В.Колесникова «Математика для детей 5 – 6лет»</w:t>
            </w:r>
            <w:proofErr w:type="gramStart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.: ТЦ «Сфера», 2019. Стр.</w:t>
            </w:r>
            <w:r w:rsidR="00B72F1E"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</w:t>
            </w:r>
          </w:p>
        </w:tc>
      </w:tr>
      <w:tr w:rsidR="002D7BDB" w:rsidTr="002D7BDB">
        <w:trPr>
          <w:cantSplit/>
          <w:trHeight w:hRule="exact" w:val="854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Default="002D7BDB">
            <w:pPr>
              <w:widowControl w:val="0"/>
              <w:spacing w:before="110" w:line="240" w:lineRule="auto"/>
              <w:ind w:left="5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7BDB" w:rsidRPr="002D7BDB" w:rsidRDefault="002D7BDB" w:rsidP="00D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Количество и счет: порядковый счет; сравнение смежных чисел</w:t>
            </w:r>
          </w:p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Величина: часть и целое</w:t>
            </w:r>
          </w:p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фигуры: квадрат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B72F1E" w:rsidRDefault="002D7BDB"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Е.В.Колесникова «Математика для детей 5 – 6лет»</w:t>
            </w:r>
            <w:proofErr w:type="gramStart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.: ТЦ «Сфера», 2019. Стр.</w:t>
            </w:r>
            <w:r w:rsidR="00B72F1E"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2D7BDB" w:rsidTr="002D7BDB">
        <w:trPr>
          <w:cantSplit/>
          <w:trHeight w:hRule="exact" w:val="839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Default="002D7BDB">
            <w:pPr>
              <w:widowControl w:val="0"/>
              <w:spacing w:before="110" w:line="240" w:lineRule="auto"/>
              <w:ind w:left="5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7BDB" w:rsidRPr="002D7BDB" w:rsidRDefault="002D7BDB" w:rsidP="00D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Количество и счет: число 10.</w:t>
            </w:r>
          </w:p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фигуры: выкладывание из счетных палочек трапеции, лодки, работа в тетради </w:t>
            </w:r>
            <w:proofErr w:type="gramStart"/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D7BDB">
              <w:rPr>
                <w:rFonts w:ascii="Times New Roman" w:hAnsi="Times New Roman" w:cs="Times New Roman"/>
                <w:sz w:val="24"/>
                <w:szCs w:val="24"/>
              </w:rPr>
              <w:t xml:space="preserve"> клетку.</w:t>
            </w:r>
          </w:p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Логическая задача: различия в двух похожих рисунках.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B72F1E" w:rsidRDefault="002D7BDB"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Е.В.Колесникова «Математика для детей 5 – 6лет»</w:t>
            </w:r>
            <w:proofErr w:type="gramStart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.: ТЦ «Сфера», 2019. Стр.</w:t>
            </w:r>
            <w:r w:rsidR="00B72F1E"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</w:t>
            </w:r>
          </w:p>
        </w:tc>
      </w:tr>
      <w:tr w:rsidR="002D7BDB" w:rsidTr="002D7BDB">
        <w:trPr>
          <w:cantSplit/>
          <w:trHeight w:hRule="exact" w:val="850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Default="002D7BDB">
            <w:pPr>
              <w:widowControl w:val="0"/>
              <w:spacing w:before="110" w:line="240" w:lineRule="auto"/>
              <w:ind w:left="5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7BDB" w:rsidRPr="002D7BDB" w:rsidRDefault="002D7BDB" w:rsidP="00D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Количество и счет: цифры от 1 до 10</w:t>
            </w:r>
          </w:p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времени: ознакомление с названием месяца – март</w:t>
            </w:r>
          </w:p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фигуры: круг, трапеция, треугольник, квадрат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B72F1E" w:rsidRDefault="002D7BDB"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Е.В.Колесникова «Математика для детей 5 – 6лет»</w:t>
            </w:r>
            <w:proofErr w:type="gramStart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.: ТЦ «Сфера», 2019. Стр.</w:t>
            </w:r>
            <w:r w:rsidR="00B72F1E"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2D7BDB" w:rsidTr="002D7BDB">
        <w:trPr>
          <w:cantSplit/>
          <w:trHeight w:hRule="exact" w:val="1132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Default="002D7BDB">
            <w:pPr>
              <w:widowControl w:val="0"/>
              <w:spacing w:before="110" w:line="240" w:lineRule="auto"/>
              <w:ind w:left="5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7BDB" w:rsidRPr="002D7BDB" w:rsidRDefault="002D7BDB" w:rsidP="00D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Количество и счет: сложение числа 10 из двух меньших</w:t>
            </w:r>
          </w:p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Логическая задача: дорисовка недостающих фигур.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B72F1E" w:rsidRDefault="002D7BDB"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Е.В.Колесникова «Математика для детей 5 – 6лет»</w:t>
            </w:r>
            <w:proofErr w:type="gramStart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.: ТЦ «Сфера», 2019. Стр.</w:t>
            </w:r>
            <w:r w:rsidR="00B72F1E"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2D7BDB" w:rsidTr="002D7BDB">
        <w:trPr>
          <w:cantSplit/>
          <w:trHeight w:hRule="exact" w:val="837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Default="002D7BDB">
            <w:pPr>
              <w:widowControl w:val="0"/>
              <w:spacing w:before="110" w:line="240" w:lineRule="auto"/>
              <w:ind w:left="5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7BDB" w:rsidRPr="002D7BDB" w:rsidRDefault="002D7BDB" w:rsidP="00D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Количество и счет: решение задачи, соотнесение числа и цифры, знаки +, -</w:t>
            </w:r>
          </w:p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фигуры: работа в тетради в клетку</w:t>
            </w:r>
          </w:p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времени: ознакомление с названием месяца – февраль.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B72F1E" w:rsidRDefault="002D7BDB"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Е.В.Колесникова «Математика для детей 5 – 6лет»</w:t>
            </w:r>
            <w:proofErr w:type="gramStart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.: ТЦ «Сфера», 2019. Стр.</w:t>
            </w:r>
            <w:r w:rsidR="00B72F1E"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2D7BDB" w:rsidTr="002D7BDB">
        <w:trPr>
          <w:cantSplit/>
          <w:trHeight w:hRule="exact" w:val="862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Default="002D7BDB">
            <w:pPr>
              <w:widowControl w:val="0"/>
              <w:spacing w:before="110" w:line="240" w:lineRule="auto"/>
              <w:ind w:left="5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7BDB" w:rsidRPr="002D7BDB" w:rsidRDefault="002D7BDB" w:rsidP="00D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Количество и счет: решение задач на сложение и вычитание, порядковый счет</w:t>
            </w:r>
          </w:p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фигуры: работа со счетными палочками.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B72F1E" w:rsidRDefault="002D7BDB"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Е.В.Колесникова «Математика для детей 5 – 6лет»</w:t>
            </w:r>
            <w:proofErr w:type="gramStart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.: ТЦ «Сфера», 2019. Стр.</w:t>
            </w:r>
            <w:r w:rsidR="00B72F1E"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</w:t>
            </w:r>
          </w:p>
        </w:tc>
      </w:tr>
      <w:tr w:rsidR="002D7BDB" w:rsidTr="002D7BDB">
        <w:trPr>
          <w:cantSplit/>
          <w:trHeight w:hRule="exact" w:val="989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Default="002D7BDB">
            <w:pPr>
              <w:widowControl w:val="0"/>
              <w:spacing w:before="110" w:line="240" w:lineRule="auto"/>
              <w:ind w:left="5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7BDB" w:rsidRPr="002D7BDB" w:rsidRDefault="002D7BDB" w:rsidP="00D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Количество и счет: решение примеров на сложение и вычитание, составление числа из двух меньших</w:t>
            </w:r>
          </w:p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пространстве: работа в тетради в клетку</w:t>
            </w:r>
          </w:p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фигуры: круг, прямоугольник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B72F1E" w:rsidRDefault="002D7BDB"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Е.В.Колесникова «Математика для детей 5 – 6лет»</w:t>
            </w:r>
            <w:proofErr w:type="gramStart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.: ТЦ «Сфера», 2019. Стр.</w:t>
            </w:r>
            <w:r w:rsidR="00B72F1E"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</w:t>
            </w:r>
          </w:p>
        </w:tc>
      </w:tr>
      <w:tr w:rsidR="002D7BDB" w:rsidTr="002D7BDB">
        <w:trPr>
          <w:cantSplit/>
          <w:trHeight w:hRule="exact" w:val="848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Default="002D7BDB">
            <w:pPr>
              <w:widowControl w:val="0"/>
              <w:spacing w:before="110" w:line="240" w:lineRule="auto"/>
              <w:ind w:left="5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7BDB" w:rsidRPr="002D7BDB" w:rsidRDefault="002D7BDB" w:rsidP="00D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Количество и счет: установление соответствия  между цифрой и количеством предметов, знаки &lt;</w:t>
            </w:r>
            <w:proofErr w:type="gramStart"/>
            <w:r w:rsidRPr="002D7BD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D7BDB">
              <w:rPr>
                <w:rFonts w:ascii="Times New Roman" w:hAnsi="Times New Roman" w:cs="Times New Roman"/>
                <w:sz w:val="24"/>
                <w:szCs w:val="24"/>
              </w:rPr>
              <w:t xml:space="preserve"> &gt;</w:t>
            </w:r>
          </w:p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времени: дни недели</w:t>
            </w:r>
          </w:p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фигуры: круг, треугольник, прямоугольник, трапеция.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B72F1E" w:rsidRDefault="002D7BDB"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Е.В.Колесникова «Математика для детей 5 – 6лет»</w:t>
            </w:r>
            <w:proofErr w:type="gramStart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.: ТЦ «Сфера», 2019. Стр.</w:t>
            </w:r>
            <w:r w:rsidR="00B72F1E"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</w:t>
            </w:r>
          </w:p>
        </w:tc>
      </w:tr>
      <w:tr w:rsidR="002D7BDB" w:rsidTr="002D7BDB">
        <w:trPr>
          <w:cantSplit/>
          <w:trHeight w:hRule="exact" w:val="861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Default="002D7BDB">
            <w:pPr>
              <w:widowControl w:val="0"/>
              <w:spacing w:before="110" w:line="240" w:lineRule="auto"/>
              <w:ind w:left="5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7BDB" w:rsidRPr="002D7BDB" w:rsidRDefault="002D7BDB" w:rsidP="00D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Количество и счет: решение задач на сложение и вычитание</w:t>
            </w:r>
          </w:p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фигуры: четырехугольник, шестиугольник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B72F1E" w:rsidRDefault="002D7BDB"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Е.В.Колесникова «Математика для детей 5 – 6лет»</w:t>
            </w:r>
            <w:proofErr w:type="gramStart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.: ТЦ «Сфера», 2019. Стр.</w:t>
            </w:r>
            <w:r w:rsidR="00B72F1E"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2D7BDB" w:rsidTr="002D7BDB">
        <w:trPr>
          <w:cantSplit/>
          <w:trHeight w:hRule="exact" w:val="861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Default="002D7BDB">
            <w:pPr>
              <w:widowControl w:val="0"/>
              <w:spacing w:before="110" w:line="240" w:lineRule="auto"/>
              <w:ind w:left="5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7BDB" w:rsidRPr="002D7BDB" w:rsidRDefault="002D7BDB" w:rsidP="00D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Количество и счет: решение задач на вычитание</w:t>
            </w:r>
            <w:proofErr w:type="gramStart"/>
            <w:r w:rsidRPr="002D7BD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D7BD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соответствия между числом и цифрой, работа в тетради в клетку</w:t>
            </w:r>
          </w:p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Величина: большой, поменьше, самый маленький</w:t>
            </w:r>
          </w:p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фигуры: треугольник</w:t>
            </w:r>
          </w:p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времени: части суток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B72F1E" w:rsidRDefault="002D7BDB"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Е.В.Колесникова «Математика для детей 5 – 6лет»</w:t>
            </w:r>
            <w:proofErr w:type="gramStart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.: ТЦ «Сфера», 2019. Стр.</w:t>
            </w:r>
            <w:r w:rsidR="00B72F1E"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77</w:t>
            </w:r>
          </w:p>
        </w:tc>
      </w:tr>
      <w:tr w:rsidR="002D7BDB" w:rsidTr="002D7BDB">
        <w:trPr>
          <w:cantSplit/>
          <w:trHeight w:hRule="exact" w:val="861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Default="002D7BDB">
            <w:pPr>
              <w:widowControl w:val="0"/>
              <w:spacing w:before="110" w:line="240" w:lineRule="auto"/>
              <w:ind w:left="5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7BDB" w:rsidRPr="002D7BDB" w:rsidRDefault="002D7BDB" w:rsidP="00D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Количество и счет: решение задач, отгадывание загадок, порядковый счет</w:t>
            </w:r>
          </w:p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времени: дни недели, время года</w:t>
            </w:r>
          </w:p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времени: ознакомление с названием месяца - апрель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B72F1E" w:rsidRDefault="002D7BDB"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Е.В.Колесникова «Математика для детей 5 – 6лет»</w:t>
            </w:r>
            <w:proofErr w:type="gramStart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.: ТЦ «Сфера», 2019. Стр.</w:t>
            </w:r>
            <w:r w:rsidR="00B72F1E"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2D7BDB" w:rsidTr="002D7BDB">
        <w:trPr>
          <w:cantSplit/>
          <w:trHeight w:hRule="exact" w:val="861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Default="002D7BDB">
            <w:pPr>
              <w:widowControl w:val="0"/>
              <w:spacing w:before="110" w:line="240" w:lineRule="auto"/>
              <w:ind w:left="5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7BDB" w:rsidRPr="002D7BDB" w:rsidRDefault="002D7BDB" w:rsidP="00D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Количество и счет:  решение математической загадки, сложение числа 10 из двух меньших</w:t>
            </w:r>
          </w:p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фигуры: круг, овал, треугольник</w:t>
            </w:r>
          </w:p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пространстве: ориентировка на листе бумаги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B72F1E" w:rsidRDefault="002D7BDB"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Е.В.Колесникова «Математика для детей 5 – 6лет»</w:t>
            </w:r>
            <w:proofErr w:type="gramStart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.: ТЦ «Сфера», 2019. Стр.</w:t>
            </w:r>
            <w:r w:rsidR="00B72F1E"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</w:t>
            </w:r>
          </w:p>
        </w:tc>
      </w:tr>
      <w:tr w:rsidR="002D7BDB" w:rsidTr="002D7BDB">
        <w:trPr>
          <w:cantSplit/>
          <w:trHeight w:hRule="exact" w:val="861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Default="002D7BDB">
            <w:pPr>
              <w:widowControl w:val="0"/>
              <w:spacing w:before="110" w:line="240" w:lineRule="auto"/>
              <w:ind w:left="5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7BDB" w:rsidRPr="002D7BDB" w:rsidRDefault="002D7BDB" w:rsidP="00D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Количество и счет: решение задач</w:t>
            </w:r>
          </w:p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круг, квадрат, прямоугольник, треугольник</w:t>
            </w:r>
          </w:p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Логическая задача: дорисовка предмета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B72F1E" w:rsidRDefault="002D7BDB"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Е.В.Колесникова «Математика для детей 5 – 6лет»</w:t>
            </w:r>
            <w:proofErr w:type="gramStart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.: ТЦ «Сфера», 2019. Стр.</w:t>
            </w:r>
            <w:r w:rsidR="00B72F1E"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</w:t>
            </w:r>
          </w:p>
        </w:tc>
      </w:tr>
      <w:tr w:rsidR="002D7BDB" w:rsidTr="002D7BDB">
        <w:trPr>
          <w:cantSplit/>
          <w:trHeight w:hRule="exact" w:val="861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Default="002D7BDB">
            <w:pPr>
              <w:widowControl w:val="0"/>
              <w:spacing w:before="110" w:line="240" w:lineRule="auto"/>
              <w:ind w:left="5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7BDB" w:rsidRPr="002D7BDB" w:rsidRDefault="002D7BDB" w:rsidP="00D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Количество и счет: порядковый счет, решение математической загадки.</w:t>
            </w:r>
          </w:p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фигуры: рисование предмета из заданных фигур</w:t>
            </w:r>
          </w:p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пространстве: работа в тетради в клетку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B72F1E" w:rsidRDefault="002D7BDB"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Е.В.Колесникова «Математика для детей 5 – 6лет»</w:t>
            </w:r>
            <w:proofErr w:type="gramStart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.: ТЦ «Сфера», 2019. Стр.</w:t>
            </w:r>
            <w:r w:rsidR="00B72F1E"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2D7BDB" w:rsidTr="002D7BDB">
        <w:trPr>
          <w:cantSplit/>
          <w:trHeight w:hRule="exact" w:val="861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Default="002D7BDB">
            <w:pPr>
              <w:widowControl w:val="0"/>
              <w:spacing w:before="110" w:line="240" w:lineRule="auto"/>
              <w:ind w:left="5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7BDB" w:rsidRPr="002D7BDB" w:rsidRDefault="002D7BDB" w:rsidP="00D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Количество и счет: порядковый счет, сложение числа 10 из двух меньших</w:t>
            </w:r>
          </w:p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фигуры: треугольник, круг, трапеция, символические изображения предметов из счетных палочек.</w:t>
            </w:r>
          </w:p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Логическая задача: дорисовка предмета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B72F1E" w:rsidRDefault="002D7BDB"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Е.В.Колесникова «Математика для детей 5 – 6лет»</w:t>
            </w:r>
            <w:proofErr w:type="gramStart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.: ТЦ «Сфера», 2019. Стр.</w:t>
            </w:r>
            <w:r w:rsidR="00B72F1E"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87</w:t>
            </w:r>
          </w:p>
        </w:tc>
      </w:tr>
      <w:tr w:rsidR="002D7BDB" w:rsidTr="002D7BDB">
        <w:trPr>
          <w:cantSplit/>
          <w:trHeight w:hRule="exact" w:val="861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Default="002D7BDB">
            <w:pPr>
              <w:widowControl w:val="0"/>
              <w:spacing w:before="110" w:line="240" w:lineRule="auto"/>
              <w:ind w:left="5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7BDB" w:rsidRPr="002D7BDB" w:rsidRDefault="002D7BDB" w:rsidP="00D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Количество и счет: решение задачи, примеров, соотнесение цифры с количеством предметов, стихи о цифрах от 1 до 10</w:t>
            </w:r>
          </w:p>
          <w:p w:rsidR="002D7BDB" w:rsidRPr="002D7BDB" w:rsidRDefault="002D7BDB" w:rsidP="00D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времени: закрепление знаний о месяцах – март, апрель, май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B72F1E" w:rsidRDefault="002D7BDB"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Е.В.Колесникова «Математика для детей 5 – 6лет»</w:t>
            </w:r>
            <w:proofErr w:type="gramStart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.: ТЦ «Сфера», 2019. Стр.</w:t>
            </w:r>
            <w:r w:rsidR="00B72F1E"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88</w:t>
            </w:r>
          </w:p>
        </w:tc>
      </w:tr>
      <w:tr w:rsidR="002D7BDB" w:rsidTr="00B72F1E">
        <w:trPr>
          <w:cantSplit/>
          <w:trHeight w:hRule="exact" w:val="1668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Default="002D7BDB">
            <w:pPr>
              <w:widowControl w:val="0"/>
              <w:spacing w:before="110" w:line="240" w:lineRule="auto"/>
              <w:ind w:left="5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7BDB" w:rsidRPr="002D7BDB" w:rsidRDefault="002D7BDB" w:rsidP="00D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2D7BDB" w:rsidRDefault="002D7BDB" w:rsidP="00D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DB">
              <w:rPr>
                <w:rFonts w:ascii="Times New Roman" w:hAnsi="Times New Roman" w:cs="Times New Roman"/>
                <w:sz w:val="24"/>
                <w:szCs w:val="24"/>
              </w:rPr>
              <w:t>Определение динамики актуального индивидуального профиля развития ребенка на конец  учебного года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DB" w:rsidRPr="00B72F1E" w:rsidRDefault="00B72F1E" w:rsidP="00B72F1E"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Н.В.Верещагина. </w:t>
            </w:r>
            <w:proofErr w:type="spellStart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Педагогическаядиагностика</w:t>
            </w:r>
            <w:proofErr w:type="spellEnd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индивидуального развития ребенка 5-6 лет в группе детского сада СПб. :», ДЕТСТВО-ПРЕСС» 2019г. </w:t>
            </w:r>
            <w:proofErr w:type="spellStart"/>
            <w:proofErr w:type="gramStart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6.</w:t>
            </w:r>
          </w:p>
        </w:tc>
      </w:tr>
    </w:tbl>
    <w:p w:rsidR="00C943F5" w:rsidRPr="00EB66B9" w:rsidRDefault="00C943F5" w:rsidP="00EB66B9">
      <w:pPr>
        <w:spacing w:line="240" w:lineRule="exact"/>
        <w:rPr>
          <w:sz w:val="24"/>
          <w:szCs w:val="24"/>
        </w:rPr>
      </w:pPr>
    </w:p>
    <w:p w:rsidR="00B72F1E" w:rsidRDefault="00B72F1E" w:rsidP="00B72F1E">
      <w:pPr>
        <w:widowControl w:val="0"/>
        <w:spacing w:before="48" w:line="241" w:lineRule="auto"/>
        <w:ind w:left="4578" w:right="2908" w:hanging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72F1E" w:rsidRPr="00530039" w:rsidRDefault="00B72F1E" w:rsidP="00B72F1E">
      <w:pPr>
        <w:widowControl w:val="0"/>
        <w:spacing w:before="48" w:line="241" w:lineRule="auto"/>
        <w:ind w:left="4578" w:right="2908" w:hanging="9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00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4.1. Материально-техническое обеспечение Программы</w:t>
      </w:r>
    </w:p>
    <w:p w:rsidR="00B72F1E" w:rsidRDefault="00B72F1E" w:rsidP="00B72F1E">
      <w:pPr>
        <w:widowControl w:val="0"/>
        <w:spacing w:before="48" w:line="241" w:lineRule="auto"/>
        <w:ind w:left="4578" w:right="2908" w:hanging="90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B72F1E" w:rsidRDefault="00B72F1E" w:rsidP="00B72F1E">
      <w:pPr>
        <w:widowControl w:val="0"/>
        <w:spacing w:before="48" w:line="241" w:lineRule="auto"/>
        <w:ind w:left="4578" w:right="2908" w:hanging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</w:t>
      </w:r>
    </w:p>
    <w:p w:rsidR="00B72F1E" w:rsidRDefault="00B72F1E" w:rsidP="00B72F1E">
      <w:pPr>
        <w:widowControl w:val="0"/>
        <w:spacing w:before="48" w:line="241" w:lineRule="auto"/>
        <w:ind w:left="4578" w:right="2908" w:hanging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1"/>
        <w:gridCol w:w="9452"/>
        <w:gridCol w:w="3420"/>
      </w:tblGrid>
      <w:tr w:rsidR="00B72F1E" w:rsidTr="00DD3181">
        <w:trPr>
          <w:cantSplit/>
          <w:trHeight w:hRule="exact" w:val="263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F1E" w:rsidRDefault="00B72F1E" w:rsidP="00DD3181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F1E" w:rsidRDefault="00B72F1E" w:rsidP="00DD3181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F1E" w:rsidRDefault="00B72F1E" w:rsidP="00DD3181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B72F1E" w:rsidTr="00DD3181">
        <w:trPr>
          <w:cantSplit/>
          <w:trHeight w:hRule="exact" w:val="290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F1E" w:rsidRDefault="00B72F1E" w:rsidP="00DD3181">
            <w:pPr>
              <w:widowControl w:val="0"/>
              <w:spacing w:line="240" w:lineRule="auto"/>
              <w:ind w:left="4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F1E" w:rsidRDefault="00B72F1E" w:rsidP="00B72F1E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математического развития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F1E" w:rsidRDefault="00B72F1E" w:rsidP="00DD3181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72F1E" w:rsidRDefault="00B72F1E" w:rsidP="00B72F1E">
      <w:pPr>
        <w:spacing w:after="18" w:line="240" w:lineRule="exact"/>
        <w:rPr>
          <w:sz w:val="24"/>
          <w:szCs w:val="24"/>
        </w:rPr>
      </w:pPr>
    </w:p>
    <w:p w:rsidR="00B72F1E" w:rsidRDefault="00B72F1E" w:rsidP="00B72F1E">
      <w:pPr>
        <w:widowControl w:val="0"/>
        <w:spacing w:line="240" w:lineRule="auto"/>
        <w:ind w:left="6856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B72F1E" w:rsidRDefault="00B72F1E" w:rsidP="00B72F1E">
      <w:pPr>
        <w:widowControl w:val="0"/>
        <w:spacing w:line="240" w:lineRule="auto"/>
        <w:ind w:left="6856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4.2. 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:rsidR="00B72F1E" w:rsidRDefault="00B72F1E" w:rsidP="00B72F1E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B72F1E" w:rsidRDefault="00B72F1E" w:rsidP="00B72F1E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tbl>
      <w:tblPr>
        <w:tblW w:w="14601" w:type="dxa"/>
        <w:tblInd w:w="-1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977"/>
        <w:gridCol w:w="6662"/>
        <w:gridCol w:w="4253"/>
      </w:tblGrid>
      <w:tr w:rsidR="00B72F1E" w:rsidTr="00DD3181">
        <w:trPr>
          <w:cantSplit/>
          <w:trHeight w:hRule="exact" w:val="26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F1E" w:rsidRDefault="00B72F1E" w:rsidP="00DD3181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F1E" w:rsidRDefault="00B72F1E" w:rsidP="00DD3181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F1E" w:rsidRDefault="00B72F1E" w:rsidP="00DD3181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F1E" w:rsidRDefault="00B72F1E" w:rsidP="00DD3181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  <w:p w:rsidR="00B72F1E" w:rsidRDefault="00B72F1E" w:rsidP="00DD3181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F1E" w:rsidTr="00DD3181">
        <w:trPr>
          <w:cantSplit/>
          <w:trHeight w:hRule="exact" w:val="51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F1E" w:rsidRPr="00D35B46" w:rsidRDefault="00B72F1E" w:rsidP="00DD3181">
            <w:pPr>
              <w:widowControl w:val="0"/>
              <w:spacing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F1E" w:rsidRDefault="00B72F1E" w:rsidP="00DD3181">
            <w:pPr>
              <w:widowControl w:val="0"/>
              <w:spacing w:line="240" w:lineRule="auto"/>
              <w:ind w:left="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Бондаренко Т.М.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F1E" w:rsidRDefault="00B72F1E" w:rsidP="00DD3181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Комплексные занятия в старшей группе детского сада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F1E" w:rsidRDefault="00B72F1E" w:rsidP="00DD3181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Лакоценин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2007г.</w:t>
            </w:r>
          </w:p>
        </w:tc>
      </w:tr>
      <w:tr w:rsidR="00B72F1E" w:rsidTr="00B72F1E">
        <w:trPr>
          <w:cantSplit/>
          <w:trHeight w:hRule="exact" w:val="85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F1E" w:rsidRPr="006D3AE0" w:rsidRDefault="00B72F1E" w:rsidP="00DD3181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F1E" w:rsidRDefault="00B72F1E" w:rsidP="00DD3181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Михайлова З.А.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F1E" w:rsidRDefault="00B72F1E" w:rsidP="00DD3181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интересно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F1E" w:rsidRDefault="00B72F1E" w:rsidP="00DD3181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2009г</w:t>
            </w:r>
          </w:p>
        </w:tc>
      </w:tr>
      <w:tr w:rsidR="00B72F1E" w:rsidTr="00DD3181">
        <w:trPr>
          <w:cantSplit/>
          <w:trHeight w:hRule="exact" w:val="51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F1E" w:rsidRDefault="00B72F1E" w:rsidP="00DD3181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F1E" w:rsidRDefault="00B72F1E" w:rsidP="00DD3181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Е.В.Колесникова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F1E" w:rsidRDefault="00B72F1E" w:rsidP="00B72F1E">
            <w:pPr>
              <w:widowControl w:val="0"/>
              <w:spacing w:line="215" w:lineRule="auto"/>
              <w:ind w:left="110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Математика для детей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5 – 6лет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F1E" w:rsidRDefault="00B72F1E" w:rsidP="00DD3181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.М.: ТЦ «Сфера», 2019.</w:t>
            </w:r>
          </w:p>
        </w:tc>
      </w:tr>
      <w:tr w:rsidR="004A51DF" w:rsidTr="00DD3181">
        <w:trPr>
          <w:cantSplit/>
          <w:trHeight w:hRule="exact" w:val="60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51DF" w:rsidRDefault="004A51DF" w:rsidP="00DD3181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1DF" w:rsidRDefault="004A51DF" w:rsidP="001C6F94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Верещагина Н.В.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1DF" w:rsidRDefault="004A51DF" w:rsidP="001C6F94">
            <w:pPr>
              <w:widowControl w:val="0"/>
              <w:spacing w:line="215" w:lineRule="auto"/>
              <w:ind w:left="110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Педагогическая диагностика индивидуального развития ребенка 6-7 лет в группе детского сада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1DF" w:rsidRDefault="004A51DF" w:rsidP="001C6F94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СПб, ДЕТСТВО-ПРЕСС, 2019г.</w:t>
            </w:r>
          </w:p>
        </w:tc>
      </w:tr>
    </w:tbl>
    <w:p w:rsidR="00C943F5" w:rsidRDefault="00C943F5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C943F5" w:rsidRDefault="00C943F5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C943F5" w:rsidRDefault="00C943F5">
      <w:pPr>
        <w:spacing w:after="12" w:line="200" w:lineRule="exact"/>
        <w:rPr>
          <w:rFonts w:ascii="Times New Roman" w:eastAsia="Times New Roman" w:hAnsi="Times New Roman" w:cs="Times New Roman"/>
          <w:w w:val="101"/>
          <w:sz w:val="20"/>
          <w:szCs w:val="20"/>
        </w:rPr>
      </w:pPr>
    </w:p>
    <w:p w:rsidR="00C943F5" w:rsidRDefault="004A51DF">
      <w:pPr>
        <w:widowControl w:val="0"/>
        <w:spacing w:line="240" w:lineRule="auto"/>
        <w:ind w:left="629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4.3. Ср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тания</w:t>
      </w:r>
    </w:p>
    <w:p w:rsidR="004A51DF" w:rsidRDefault="004A51DF">
      <w:pPr>
        <w:widowControl w:val="0"/>
        <w:spacing w:line="240" w:lineRule="auto"/>
        <w:ind w:left="629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43F5" w:rsidRDefault="00C943F5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17"/>
        <w:gridCol w:w="11908"/>
      </w:tblGrid>
      <w:tr w:rsidR="00C943F5">
        <w:trPr>
          <w:cantSplit/>
          <w:trHeight w:hRule="exact" w:val="1390"/>
        </w:trPr>
        <w:tc>
          <w:tcPr>
            <w:tcW w:w="251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3F5" w:rsidRDefault="004A51DF">
            <w:pPr>
              <w:widowControl w:val="0"/>
              <w:spacing w:before="3" w:line="240" w:lineRule="auto"/>
              <w:ind w:left="108" w:right="1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игры, игровые 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3F5" w:rsidRDefault="004A51DF">
            <w:pPr>
              <w:widowControl w:val="0"/>
              <w:spacing w:before="3" w:line="239" w:lineRule="auto"/>
              <w:ind w:left="108" w:right="4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Дьенеша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игры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Пифа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тные 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мозаика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 (с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ьный,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игры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  <w:proofErr w:type="gramEnd"/>
          </w:p>
        </w:tc>
      </w:tr>
      <w:tr w:rsidR="00C943F5">
        <w:trPr>
          <w:cantSplit/>
          <w:trHeight w:hRule="exact" w:val="837"/>
        </w:trPr>
        <w:tc>
          <w:tcPr>
            <w:tcW w:w="251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3F5" w:rsidRDefault="004A51DF">
            <w:pPr>
              <w:widowControl w:val="0"/>
              <w:spacing w:before="1" w:line="240" w:lineRule="auto"/>
              <w:ind w:left="108" w:right="10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3F5" w:rsidRDefault="004A51DF">
            <w:pPr>
              <w:widowControl w:val="0"/>
              <w:spacing w:before="1" w:line="240" w:lineRule="auto"/>
              <w:ind w:left="108" w:right="9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рёшк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аборы ге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C943F5">
        <w:trPr>
          <w:cantSplit/>
          <w:trHeight w:hRule="exact" w:val="837"/>
        </w:trPr>
        <w:tc>
          <w:tcPr>
            <w:tcW w:w="251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3F5" w:rsidRDefault="004A51DF">
            <w:pPr>
              <w:widowControl w:val="0"/>
              <w:spacing w:before="1" w:line="240" w:lineRule="auto"/>
              <w:ind w:left="108" w:right="3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емонс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3F5" w:rsidRDefault="004A51DF">
            <w:pPr>
              <w:widowControl w:val="0"/>
              <w:spacing w:before="1" w:line="240" w:lineRule="auto"/>
              <w:ind w:left="108" w:right="18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льше,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ьше, равно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лядные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к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Кюизенер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943F5" w:rsidRDefault="00C943F5">
      <w:pPr>
        <w:spacing w:line="240" w:lineRule="exact"/>
        <w:rPr>
          <w:sz w:val="24"/>
          <w:szCs w:val="24"/>
        </w:rPr>
      </w:pPr>
    </w:p>
    <w:p w:rsidR="00C943F5" w:rsidRDefault="00C943F5">
      <w:pPr>
        <w:spacing w:line="240" w:lineRule="exact"/>
        <w:rPr>
          <w:sz w:val="24"/>
          <w:szCs w:val="24"/>
        </w:rPr>
      </w:pPr>
    </w:p>
    <w:p w:rsidR="00C943F5" w:rsidRDefault="00C943F5">
      <w:pPr>
        <w:spacing w:line="240" w:lineRule="exact"/>
        <w:rPr>
          <w:sz w:val="24"/>
          <w:szCs w:val="24"/>
        </w:rPr>
      </w:pPr>
    </w:p>
    <w:p w:rsidR="00C943F5" w:rsidRDefault="00C943F5">
      <w:pPr>
        <w:spacing w:line="240" w:lineRule="exact"/>
        <w:rPr>
          <w:sz w:val="24"/>
          <w:szCs w:val="24"/>
        </w:rPr>
      </w:pPr>
    </w:p>
    <w:p w:rsidR="00C943F5" w:rsidRDefault="00C943F5">
      <w:pPr>
        <w:spacing w:line="240" w:lineRule="exact"/>
        <w:rPr>
          <w:sz w:val="24"/>
          <w:szCs w:val="24"/>
        </w:rPr>
      </w:pPr>
    </w:p>
    <w:p w:rsidR="00C943F5" w:rsidRDefault="00C943F5">
      <w:pPr>
        <w:spacing w:line="240" w:lineRule="exact"/>
        <w:rPr>
          <w:sz w:val="24"/>
          <w:szCs w:val="24"/>
        </w:rPr>
      </w:pPr>
    </w:p>
    <w:p w:rsidR="00C943F5" w:rsidRDefault="00C943F5">
      <w:pPr>
        <w:spacing w:line="240" w:lineRule="exact"/>
        <w:rPr>
          <w:sz w:val="24"/>
          <w:szCs w:val="24"/>
        </w:rPr>
      </w:pPr>
    </w:p>
    <w:p w:rsidR="00C943F5" w:rsidRDefault="00C943F5">
      <w:pPr>
        <w:spacing w:line="240" w:lineRule="exact"/>
        <w:rPr>
          <w:sz w:val="24"/>
          <w:szCs w:val="24"/>
        </w:rPr>
      </w:pPr>
    </w:p>
    <w:p w:rsidR="00C943F5" w:rsidRDefault="00C943F5">
      <w:pPr>
        <w:spacing w:line="240" w:lineRule="exact"/>
        <w:rPr>
          <w:sz w:val="24"/>
          <w:szCs w:val="24"/>
        </w:rPr>
      </w:pPr>
    </w:p>
    <w:p w:rsidR="00C943F5" w:rsidRDefault="00C943F5">
      <w:pPr>
        <w:spacing w:line="240" w:lineRule="exact"/>
        <w:rPr>
          <w:sz w:val="24"/>
          <w:szCs w:val="24"/>
        </w:rPr>
      </w:pPr>
    </w:p>
    <w:p w:rsidR="00C943F5" w:rsidRDefault="00C943F5">
      <w:pPr>
        <w:spacing w:line="240" w:lineRule="exact"/>
        <w:rPr>
          <w:sz w:val="24"/>
          <w:szCs w:val="24"/>
        </w:rPr>
      </w:pPr>
    </w:p>
    <w:p w:rsidR="00C943F5" w:rsidRDefault="00C943F5">
      <w:pPr>
        <w:spacing w:line="240" w:lineRule="exact"/>
        <w:rPr>
          <w:sz w:val="24"/>
          <w:szCs w:val="24"/>
        </w:rPr>
      </w:pPr>
    </w:p>
    <w:p w:rsidR="00C943F5" w:rsidRDefault="00C943F5">
      <w:pPr>
        <w:spacing w:line="240" w:lineRule="exact"/>
        <w:rPr>
          <w:sz w:val="24"/>
          <w:szCs w:val="24"/>
        </w:rPr>
      </w:pPr>
    </w:p>
    <w:p w:rsidR="00C943F5" w:rsidRDefault="00C943F5">
      <w:pPr>
        <w:spacing w:line="240" w:lineRule="exact"/>
        <w:rPr>
          <w:sz w:val="24"/>
          <w:szCs w:val="24"/>
        </w:rPr>
      </w:pPr>
    </w:p>
    <w:p w:rsidR="00C943F5" w:rsidRDefault="00C943F5">
      <w:pPr>
        <w:spacing w:after="63" w:line="240" w:lineRule="exact"/>
        <w:rPr>
          <w:sz w:val="24"/>
          <w:szCs w:val="24"/>
        </w:rPr>
      </w:pPr>
    </w:p>
    <w:p w:rsidR="00C943F5" w:rsidRDefault="00C943F5">
      <w:pPr>
        <w:widowControl w:val="0"/>
        <w:spacing w:line="240" w:lineRule="auto"/>
        <w:ind w:left="14809" w:right="-20"/>
        <w:rPr>
          <w:color w:val="000000"/>
          <w:w w:val="101"/>
        </w:rPr>
      </w:pPr>
    </w:p>
    <w:sectPr w:rsidR="00C943F5" w:rsidSect="004A51DF">
      <w:type w:val="continuous"/>
      <w:pgSz w:w="16840" w:h="11911" w:orient="landscape"/>
      <w:pgMar w:top="705" w:right="782" w:bottom="662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943F5"/>
    <w:rsid w:val="001D4441"/>
    <w:rsid w:val="002D7BDB"/>
    <w:rsid w:val="004A51DF"/>
    <w:rsid w:val="008C04D4"/>
    <w:rsid w:val="00B72F1E"/>
    <w:rsid w:val="00C943F5"/>
    <w:rsid w:val="00DF027E"/>
    <w:rsid w:val="00EB66B9"/>
    <w:rsid w:val="00EB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1DF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2020-09-06T09:56:00Z</dcterms:created>
  <dcterms:modified xsi:type="dcterms:W3CDTF">2020-09-15T13:59:00Z</dcterms:modified>
</cp:coreProperties>
</file>